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4A" w:rsidRDefault="00EC314A" w:rsidP="00EC314A">
      <w:pPr>
        <w:jc w:val="center"/>
      </w:pPr>
      <w:r>
        <w:rPr>
          <w:noProof/>
        </w:rPr>
        <w:drawing>
          <wp:inline distT="0" distB="0" distL="0" distR="0">
            <wp:extent cx="4953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EC314A" w:rsidRPr="000027D2" w:rsidRDefault="00DC0D57" w:rsidP="00EC314A">
      <w:pPr>
        <w:jc w:val="center"/>
        <w:rPr>
          <w:sz w:val="28"/>
          <w:szCs w:val="28"/>
        </w:rPr>
      </w:pPr>
      <w:r>
        <w:rPr>
          <w:sz w:val="28"/>
          <w:szCs w:val="28"/>
        </w:rPr>
        <w:t>November 6</w:t>
      </w:r>
      <w:r w:rsidR="00991D6F">
        <w:rPr>
          <w:sz w:val="28"/>
          <w:szCs w:val="28"/>
        </w:rPr>
        <w:t>, 2019</w:t>
      </w:r>
    </w:p>
    <w:p w:rsidR="000027D2" w:rsidRDefault="000027D2" w:rsidP="00EC314A">
      <w:pPr>
        <w:jc w:val="center"/>
        <w:rPr>
          <w:b/>
        </w:rPr>
      </w:pPr>
    </w:p>
    <w:p w:rsidR="00EC314A" w:rsidRDefault="00EC314A" w:rsidP="00EC314A">
      <w:pPr>
        <w:jc w:val="center"/>
        <w:rPr>
          <w:b/>
        </w:rPr>
      </w:pPr>
      <w:r>
        <w:rPr>
          <w:b/>
        </w:rPr>
        <w:t>WILBUR TOWN COUNCIL MEETING</w:t>
      </w:r>
    </w:p>
    <w:p w:rsidR="00EC314A" w:rsidRDefault="00EC314A" w:rsidP="00EC314A">
      <w:pPr>
        <w:jc w:val="center"/>
      </w:pPr>
    </w:p>
    <w:p w:rsidR="00301BD1" w:rsidRDefault="00EC314A" w:rsidP="004F6F5B">
      <w:r>
        <w:t xml:space="preserve">Town Council of the Town of Wilbur, Lincoln County, Washington opened </w:t>
      </w:r>
      <w:r w:rsidR="00CC6686">
        <w:t xml:space="preserve">at </w:t>
      </w:r>
      <w:r w:rsidR="004E4636">
        <w:t>7:00</w:t>
      </w:r>
      <w:r w:rsidR="00991D6F">
        <w:t xml:space="preserve"> </w:t>
      </w:r>
      <w:r>
        <w:t xml:space="preserve">p.m. on </w:t>
      </w:r>
      <w:r w:rsidR="00DC0D57">
        <w:t>November 6</w:t>
      </w:r>
      <w:r w:rsidR="00991D6F">
        <w:t>, 2019</w:t>
      </w:r>
      <w:r w:rsidR="004F6F5B">
        <w:t xml:space="preserve"> </w:t>
      </w:r>
      <w:r>
        <w:t xml:space="preserve">at Town Hall by </w:t>
      </w:r>
      <w:r w:rsidR="00EC1301">
        <w:t>Mayor</w:t>
      </w:r>
      <w:r w:rsidR="008107B6">
        <w:t xml:space="preserve"> </w:t>
      </w:r>
      <w:r w:rsidR="00200EAE">
        <w:t>Gloria Kuchenbuch</w:t>
      </w:r>
      <w:r w:rsidR="00651239">
        <w:t xml:space="preserve">. </w:t>
      </w:r>
    </w:p>
    <w:p w:rsidR="008F0864" w:rsidRPr="00D50A04" w:rsidRDefault="008F0864" w:rsidP="004F6F5B">
      <w:pPr>
        <w:rPr>
          <w:sz w:val="20"/>
          <w:szCs w:val="20"/>
        </w:rPr>
      </w:pPr>
    </w:p>
    <w:p w:rsidR="005D50FE" w:rsidRPr="00D50A04" w:rsidRDefault="005D50FE" w:rsidP="00EC314A">
      <w:pPr>
        <w:jc w:val="both"/>
        <w:rPr>
          <w:sz w:val="20"/>
          <w:szCs w:val="20"/>
        </w:rPr>
      </w:pPr>
    </w:p>
    <w:p w:rsidR="00301BD1" w:rsidRDefault="00301BD1" w:rsidP="00301BD1">
      <w:pPr>
        <w:jc w:val="both"/>
      </w:pPr>
      <w:r>
        <w:t>Pledge of Allegiance</w:t>
      </w:r>
    </w:p>
    <w:p w:rsidR="009567F0" w:rsidRDefault="009567F0" w:rsidP="00301BD1">
      <w:pPr>
        <w:jc w:val="both"/>
      </w:pPr>
    </w:p>
    <w:p w:rsidR="00EC314A" w:rsidRDefault="00EC314A" w:rsidP="00EC314A">
      <w:pPr>
        <w:jc w:val="both"/>
        <w:rPr>
          <w:b/>
        </w:rPr>
      </w:pPr>
      <w:r>
        <w:rPr>
          <w:b/>
        </w:rPr>
        <w:t>REGULAR COUNCIL MEETING</w:t>
      </w:r>
    </w:p>
    <w:p w:rsidR="00EC314A" w:rsidRDefault="00EC314A" w:rsidP="00EC314A">
      <w:pPr>
        <w:jc w:val="both"/>
        <w:rPr>
          <w:b/>
        </w:rPr>
      </w:pPr>
      <w:r>
        <w:rPr>
          <w:b/>
        </w:rPr>
        <w:t>CALL TO ORDER</w:t>
      </w:r>
    </w:p>
    <w:p w:rsidR="000B7D05" w:rsidRPr="00D50A04" w:rsidRDefault="000B7D05" w:rsidP="00EC314A">
      <w:pPr>
        <w:jc w:val="both"/>
        <w:rPr>
          <w:b/>
          <w:sz w:val="20"/>
          <w:szCs w:val="20"/>
        </w:rPr>
      </w:pPr>
    </w:p>
    <w:p w:rsidR="008F34E8" w:rsidRDefault="00312BC0" w:rsidP="00EC314A">
      <w:pPr>
        <w:jc w:val="both"/>
      </w:pPr>
      <w:r>
        <w:t>M</w:t>
      </w:r>
      <w:r w:rsidR="00EC314A">
        <w:t>embers present</w:t>
      </w:r>
      <w:r w:rsidR="006C687A">
        <w:t xml:space="preserve">, </w:t>
      </w:r>
      <w:r w:rsidR="00200EAE">
        <w:t xml:space="preserve">Mayor Gloria Kuchenbuch, </w:t>
      </w:r>
      <w:r w:rsidR="00EC314A">
        <w:t xml:space="preserve">Council </w:t>
      </w:r>
      <w:r w:rsidR="00B5315D">
        <w:t xml:space="preserve">Members </w:t>
      </w:r>
      <w:r w:rsidR="008107B6">
        <w:t>Roy Sch</w:t>
      </w:r>
      <w:r w:rsidR="005044AF">
        <w:t>ei</w:t>
      </w:r>
      <w:r w:rsidR="008107B6">
        <w:t xml:space="preserve">bner, </w:t>
      </w:r>
      <w:r w:rsidR="000A7F4D">
        <w:t>Erica Hearrean</w:t>
      </w:r>
      <w:r w:rsidR="009567F0">
        <w:t>,</w:t>
      </w:r>
      <w:r w:rsidR="00437411">
        <w:t xml:space="preserve"> </w:t>
      </w:r>
      <w:r w:rsidR="00B5315D">
        <w:t>Kent Andersen</w:t>
      </w:r>
      <w:r w:rsidR="00DC0D57">
        <w:t xml:space="preserve"> </w:t>
      </w:r>
      <w:r w:rsidR="00991D6F">
        <w:t>and John Hanon.</w:t>
      </w:r>
      <w:r w:rsidR="008F34E8">
        <w:t xml:space="preserve"> </w:t>
      </w:r>
      <w:r w:rsidR="006A2181">
        <w:t xml:space="preserve"> </w:t>
      </w:r>
    </w:p>
    <w:p w:rsidR="00DC0D57" w:rsidRDefault="00DC0D57" w:rsidP="00EC314A">
      <w:pPr>
        <w:jc w:val="both"/>
      </w:pPr>
      <w:r>
        <w:t>Member absent - David Wells.</w:t>
      </w:r>
    </w:p>
    <w:p w:rsidR="00EC314A" w:rsidRDefault="008F34E8" w:rsidP="00EC314A">
      <w:pPr>
        <w:jc w:val="both"/>
      </w:pPr>
      <w:r>
        <w:t>S</w:t>
      </w:r>
      <w:r w:rsidR="00EC314A">
        <w:t>taff Present</w:t>
      </w:r>
      <w:r w:rsidR="00524EA8">
        <w:t xml:space="preserve"> </w:t>
      </w:r>
      <w:r w:rsidR="00EC15F9">
        <w:t>–</w:t>
      </w:r>
      <w:r w:rsidR="00991D6F">
        <w:t xml:space="preserve"> </w:t>
      </w:r>
      <w:r w:rsidR="00DC0D57">
        <w:t>Diana Johnson</w:t>
      </w:r>
      <w:r w:rsidR="00991D6F">
        <w:t xml:space="preserve">, </w:t>
      </w:r>
      <w:r w:rsidR="004E4636">
        <w:t>David Bjorson</w:t>
      </w:r>
      <w:r w:rsidR="00DB4225">
        <w:t>, Shayne Lewis</w:t>
      </w:r>
      <w:r w:rsidR="004E4636">
        <w:t xml:space="preserve"> </w:t>
      </w:r>
      <w:r w:rsidR="00991D6F">
        <w:t>and Melissa Bulger</w:t>
      </w:r>
    </w:p>
    <w:p w:rsidR="00EC314A" w:rsidRPr="00D50A04" w:rsidRDefault="00EC314A" w:rsidP="00EC314A">
      <w:pPr>
        <w:jc w:val="both"/>
        <w:rPr>
          <w:sz w:val="20"/>
          <w:szCs w:val="20"/>
        </w:rPr>
      </w:pPr>
    </w:p>
    <w:p w:rsidR="00875D14" w:rsidRDefault="00EC314A" w:rsidP="00EC314A">
      <w:pPr>
        <w:jc w:val="both"/>
      </w:pPr>
      <w:r>
        <w:t xml:space="preserve">Citizens Present </w:t>
      </w:r>
      <w:r w:rsidR="00EC15F9">
        <w:t>–</w:t>
      </w:r>
      <w:r w:rsidR="00587F53">
        <w:t xml:space="preserve"> </w:t>
      </w:r>
      <w:r w:rsidR="00B244F2">
        <w:t>Frank Steadman</w:t>
      </w:r>
      <w:r w:rsidR="00DB4225">
        <w:t>, Courtney Ruiz and Scott Sundean</w:t>
      </w:r>
      <w:r w:rsidR="00991D6F">
        <w:t>.</w:t>
      </w:r>
    </w:p>
    <w:p w:rsidR="00E909AE" w:rsidRPr="00D50A04" w:rsidRDefault="00E909AE" w:rsidP="00EC314A">
      <w:pPr>
        <w:jc w:val="both"/>
        <w:rPr>
          <w:sz w:val="20"/>
          <w:szCs w:val="20"/>
        </w:rPr>
      </w:pPr>
    </w:p>
    <w:p w:rsidR="00EC314A" w:rsidRDefault="00EC314A" w:rsidP="00EC314A">
      <w:pPr>
        <w:jc w:val="both"/>
        <w:rPr>
          <w:b/>
        </w:rPr>
      </w:pPr>
      <w:r>
        <w:rPr>
          <w:b/>
        </w:rPr>
        <w:t>CONSENT AGENDA</w:t>
      </w:r>
    </w:p>
    <w:p w:rsidR="000B7D05" w:rsidRPr="00D50A04" w:rsidRDefault="000B7D05" w:rsidP="00EC314A">
      <w:pPr>
        <w:jc w:val="both"/>
        <w:rPr>
          <w:b/>
          <w:sz w:val="20"/>
          <w:szCs w:val="20"/>
        </w:rPr>
      </w:pPr>
    </w:p>
    <w:p w:rsidR="00DC0D57" w:rsidRPr="008D7CAE" w:rsidRDefault="00991D6F" w:rsidP="00DC0D57">
      <w:pPr>
        <w:jc w:val="both"/>
        <w:rPr>
          <w:sz w:val="22"/>
          <w:szCs w:val="22"/>
        </w:rPr>
      </w:pPr>
      <w:r w:rsidRPr="00991D6F">
        <w:t xml:space="preserve">Payroll warrant #’s </w:t>
      </w:r>
      <w:r w:rsidR="00DC0D57">
        <w:rPr>
          <w:sz w:val="22"/>
          <w:szCs w:val="22"/>
        </w:rPr>
        <w:t>23051–23062 &amp; 23070-23071 in the amount of $21,241.80 dated October 31, 2019.</w:t>
      </w:r>
    </w:p>
    <w:p w:rsidR="00991D6F" w:rsidRPr="00D50A04" w:rsidRDefault="00991D6F" w:rsidP="00991D6F">
      <w:pPr>
        <w:jc w:val="both"/>
        <w:rPr>
          <w:sz w:val="20"/>
          <w:szCs w:val="20"/>
        </w:rPr>
      </w:pPr>
    </w:p>
    <w:p w:rsidR="00991D6F" w:rsidRDefault="00991D6F" w:rsidP="00991D6F">
      <w:pPr>
        <w:jc w:val="both"/>
      </w:pPr>
      <w:r>
        <w:t xml:space="preserve">Accounts Payable warrant #’s </w:t>
      </w:r>
      <w:r w:rsidR="00DC0D57">
        <w:rPr>
          <w:sz w:val="22"/>
          <w:szCs w:val="22"/>
        </w:rPr>
        <w:t>23072-23087</w:t>
      </w:r>
      <w:r w:rsidR="00DC0D57" w:rsidRPr="008D7CAE">
        <w:rPr>
          <w:sz w:val="22"/>
          <w:szCs w:val="22"/>
        </w:rPr>
        <w:t xml:space="preserve"> </w:t>
      </w:r>
      <w:r w:rsidR="00DC0D57">
        <w:rPr>
          <w:sz w:val="22"/>
          <w:szCs w:val="22"/>
        </w:rPr>
        <w:t>in the amount of $26,552.39 dated November 6, 2019.</w:t>
      </w:r>
    </w:p>
    <w:p w:rsidR="00802FF6" w:rsidRPr="00D50A04" w:rsidRDefault="00802FF6" w:rsidP="00991D6F">
      <w:pPr>
        <w:jc w:val="both"/>
        <w:rPr>
          <w:sz w:val="20"/>
          <w:szCs w:val="20"/>
        </w:rPr>
      </w:pPr>
    </w:p>
    <w:p w:rsidR="00EC314A" w:rsidRDefault="006E3A77" w:rsidP="00EC314A">
      <w:r w:rsidRPr="006E3A77">
        <w:t>Approval of minutes</w:t>
      </w:r>
      <w:r w:rsidR="00B244F2">
        <w:t xml:space="preserve"> </w:t>
      </w:r>
      <w:r w:rsidR="00CC37DC" w:rsidRPr="006E3A77">
        <w:t xml:space="preserve">from </w:t>
      </w:r>
      <w:r w:rsidR="00DC0D57">
        <w:t>October 16</w:t>
      </w:r>
      <w:r w:rsidR="00CC37DC" w:rsidRPr="006E3A77">
        <w:t>, 201</w:t>
      </w:r>
      <w:r w:rsidR="008B7500">
        <w:t>9</w:t>
      </w:r>
      <w:r w:rsidR="00CC37DC" w:rsidRPr="006E3A77">
        <w:t xml:space="preserve"> </w:t>
      </w:r>
      <w:r w:rsidR="00CC37DC">
        <w:t>for the Regular Council Session</w:t>
      </w:r>
      <w:r w:rsidR="008A6AB6">
        <w:t xml:space="preserve">, </w:t>
      </w:r>
      <w:r w:rsidR="000A7F4D">
        <w:t>Erica Hearrean</w:t>
      </w:r>
      <w:r w:rsidR="0096340C">
        <w:t xml:space="preserve"> made a motion to accept, </w:t>
      </w:r>
      <w:r w:rsidR="00DB4225">
        <w:t>Kent Andersen</w:t>
      </w:r>
      <w:r w:rsidR="0096340C">
        <w:t xml:space="preserve"> seconded</w:t>
      </w:r>
      <w:r w:rsidR="00CF49D6">
        <w:t xml:space="preserve">.  </w:t>
      </w:r>
      <w:r w:rsidR="00F65E16">
        <w:t xml:space="preserve">Motion </w:t>
      </w:r>
      <w:r w:rsidR="00EC314A">
        <w:t>carr</w:t>
      </w:r>
      <w:r w:rsidR="00F65E16">
        <w:t>ied</w:t>
      </w:r>
      <w:r w:rsidR="00EC314A">
        <w:t>.</w:t>
      </w:r>
    </w:p>
    <w:p w:rsidR="0072784D" w:rsidRPr="00D50A04" w:rsidRDefault="0072784D" w:rsidP="00EC314A">
      <w:pPr>
        <w:jc w:val="both"/>
        <w:rPr>
          <w:b/>
          <w:sz w:val="20"/>
          <w:szCs w:val="20"/>
        </w:rPr>
      </w:pPr>
    </w:p>
    <w:p w:rsidR="00793420" w:rsidRDefault="00EC314A" w:rsidP="00EC314A">
      <w:pPr>
        <w:jc w:val="both"/>
        <w:rPr>
          <w:b/>
        </w:rPr>
      </w:pPr>
      <w:r>
        <w:rPr>
          <w:b/>
        </w:rPr>
        <w:t>REGULAR SESSION</w:t>
      </w:r>
    </w:p>
    <w:p w:rsidR="001A5BA6" w:rsidRPr="00D50A04" w:rsidRDefault="001A5BA6" w:rsidP="00EC314A">
      <w:pPr>
        <w:rPr>
          <w:sz w:val="20"/>
          <w:szCs w:val="20"/>
        </w:rPr>
      </w:pPr>
    </w:p>
    <w:p w:rsidR="008C19EA" w:rsidRPr="00F22C5D" w:rsidRDefault="008C19EA" w:rsidP="00EC314A">
      <w:pPr>
        <w:rPr>
          <w:b/>
        </w:rPr>
      </w:pPr>
      <w:r w:rsidRPr="00F22C5D">
        <w:rPr>
          <w:b/>
        </w:rPr>
        <w:t>Citizen Comments</w:t>
      </w:r>
    </w:p>
    <w:p w:rsidR="008C19EA" w:rsidRPr="00D50A04" w:rsidRDefault="008C19EA" w:rsidP="00EC314A">
      <w:pPr>
        <w:rPr>
          <w:sz w:val="20"/>
          <w:szCs w:val="20"/>
        </w:rPr>
      </w:pPr>
    </w:p>
    <w:p w:rsidR="00B57AB8" w:rsidRDefault="008C19EA" w:rsidP="00B83D17">
      <w:r>
        <w:tab/>
      </w:r>
      <w:r w:rsidR="00B83D17">
        <w:t>Scott Sund</w:t>
      </w:r>
      <w:r w:rsidR="00710A37">
        <w:t xml:space="preserve">ean spoke about the 2016 Budget, he stated that there are two different budgets, one being created after the first of the year and that the citizens should get the $25,000 back that </w:t>
      </w:r>
      <w:proofErr w:type="gramStart"/>
      <w:r w:rsidR="00710A37">
        <w:t>were</w:t>
      </w:r>
      <w:proofErr w:type="gramEnd"/>
      <w:r w:rsidR="00710A37">
        <w:t xml:space="preserve"> misappropriated. Scott also requested a response from the Mayor. Gloria stated she would research what he was speaking about.</w:t>
      </w:r>
    </w:p>
    <w:p w:rsidR="00B57AB8" w:rsidRDefault="00B57AB8" w:rsidP="00EC314A"/>
    <w:p w:rsidR="003E5115" w:rsidRDefault="00F22C5D" w:rsidP="00EC314A">
      <w:pPr>
        <w:rPr>
          <w:b/>
        </w:rPr>
      </w:pPr>
      <w:r>
        <w:rPr>
          <w:b/>
        </w:rPr>
        <w:t>OLD BUSINESS</w:t>
      </w:r>
    </w:p>
    <w:p w:rsidR="00406E01" w:rsidRPr="00F22C5D" w:rsidRDefault="00F22C5D" w:rsidP="00EC314A">
      <w:r>
        <w:rPr>
          <w:b/>
        </w:rPr>
        <w:tab/>
      </w:r>
      <w:r>
        <w:t>None</w:t>
      </w:r>
    </w:p>
    <w:p w:rsidR="00052641" w:rsidRDefault="00052641" w:rsidP="00052641">
      <w:pPr>
        <w:ind w:left="720"/>
      </w:pPr>
    </w:p>
    <w:p w:rsidR="00052641" w:rsidRDefault="00F22C5D" w:rsidP="00052641">
      <w:pPr>
        <w:rPr>
          <w:b/>
        </w:rPr>
      </w:pPr>
      <w:r>
        <w:rPr>
          <w:b/>
        </w:rPr>
        <w:t>NEW BUSINESS</w:t>
      </w:r>
    </w:p>
    <w:p w:rsidR="00725927" w:rsidRPr="00D50A04" w:rsidRDefault="00725927" w:rsidP="008C19EA">
      <w:pPr>
        <w:rPr>
          <w:sz w:val="20"/>
          <w:szCs w:val="20"/>
        </w:rPr>
      </w:pPr>
    </w:p>
    <w:p w:rsidR="00BC30E8" w:rsidRDefault="00633CEA" w:rsidP="00064B26">
      <w:pPr>
        <w:ind w:firstLine="720"/>
      </w:pPr>
      <w:r>
        <w:t>Codified Salaries- Diana Johnson spoke on the need to either codify or not codify ordinance #583</w:t>
      </w:r>
      <w:r w:rsidR="00852719">
        <w:t>,</w:t>
      </w:r>
      <w:r>
        <w:t xml:space="preserve"> since it </w:t>
      </w:r>
      <w:r w:rsidR="00852719">
        <w:t xml:space="preserve">has </w:t>
      </w:r>
      <w:bookmarkStart w:id="0" w:name="_GoBack"/>
      <w:bookmarkEnd w:id="0"/>
      <w:r>
        <w:t>both wages and salary procedures. This was tabled until the next meeting to find out what the cost is to have it codified.</w:t>
      </w:r>
    </w:p>
    <w:p w:rsidR="009010F4" w:rsidRPr="00D50A04" w:rsidRDefault="009010F4" w:rsidP="00052641">
      <w:pPr>
        <w:ind w:left="720"/>
        <w:rPr>
          <w:sz w:val="20"/>
          <w:szCs w:val="20"/>
        </w:rPr>
      </w:pPr>
    </w:p>
    <w:p w:rsidR="005F37E1" w:rsidRPr="00D50A04" w:rsidRDefault="005F37E1" w:rsidP="00BF3BB8">
      <w:pPr>
        <w:rPr>
          <w:sz w:val="20"/>
          <w:szCs w:val="20"/>
        </w:rPr>
      </w:pPr>
    </w:p>
    <w:p w:rsidR="00406E01" w:rsidRDefault="00BF3BB8" w:rsidP="00406E01">
      <w:r>
        <w:lastRenderedPageBreak/>
        <w:tab/>
        <w:t xml:space="preserve">Public records request policy &amp; </w:t>
      </w:r>
      <w:r w:rsidR="005607F9">
        <w:t>Public Records Act – Erica made a motion to pass the policy</w:t>
      </w:r>
      <w:r>
        <w:t xml:space="preserve"> </w:t>
      </w:r>
      <w:r w:rsidR="005607F9">
        <w:t>and Kent Andersen seconded the motion</w:t>
      </w:r>
      <w:r>
        <w:t>, motion carries.</w:t>
      </w:r>
      <w:r w:rsidR="002C6BE9">
        <w:t xml:space="preserve"> Council discussed the need to take training every 4 years and also acknowledged the upcoming Elected Officials Essentials Training on December 7</w:t>
      </w:r>
      <w:r w:rsidR="002C6BE9" w:rsidRPr="002C6BE9">
        <w:rPr>
          <w:vertAlign w:val="superscript"/>
        </w:rPr>
        <w:t>th</w:t>
      </w:r>
      <w:r w:rsidR="002C6BE9">
        <w:t xml:space="preserve"> in Spokane Valley.</w:t>
      </w:r>
    </w:p>
    <w:p w:rsidR="00E9552F" w:rsidRPr="00D50A04" w:rsidRDefault="00E9552F" w:rsidP="00406E01">
      <w:pPr>
        <w:rPr>
          <w:sz w:val="20"/>
          <w:szCs w:val="20"/>
        </w:rPr>
      </w:pPr>
    </w:p>
    <w:p w:rsidR="00E9552F" w:rsidRDefault="00E9552F" w:rsidP="00406E01">
      <w:r>
        <w:tab/>
      </w:r>
      <w:r w:rsidR="00B21A68">
        <w:t>Online bill pay –</w:t>
      </w:r>
      <w:r>
        <w:t xml:space="preserve"> </w:t>
      </w:r>
      <w:r w:rsidR="00B21A68">
        <w:t>Diana Johnson discussed multiple options to be able to offer online bill pay for the citizens of Wilbur. This was tabled until the next meeting to allow more time for research.</w:t>
      </w:r>
      <w:r>
        <w:t xml:space="preserve"> </w:t>
      </w:r>
    </w:p>
    <w:p w:rsidR="00723E1B" w:rsidRPr="00D50A04" w:rsidRDefault="00723E1B" w:rsidP="00406E01">
      <w:pPr>
        <w:rPr>
          <w:sz w:val="20"/>
          <w:szCs w:val="20"/>
        </w:rPr>
      </w:pPr>
    </w:p>
    <w:p w:rsidR="00723E1B" w:rsidRDefault="00723E1B" w:rsidP="00406E01">
      <w:r>
        <w:tab/>
      </w:r>
      <w:r w:rsidR="00153E84">
        <w:t>Grant letter for water coalition – A letter was constructed to show the Town of Wilbur’s support in requesting a grant through the Bureau of Reclamation to form a watershed group that the Columbia Basin Sustainable Groundwater Coalition has applied for.</w:t>
      </w:r>
      <w:r w:rsidR="00C046B3">
        <w:t xml:space="preserve"> Kent Andersen made a motion to accept the letter, Erica Hearrean seconded, motion passed.</w:t>
      </w:r>
    </w:p>
    <w:p w:rsidR="00692040" w:rsidRDefault="00692040" w:rsidP="00406E01"/>
    <w:p w:rsidR="00692040" w:rsidRDefault="00692040" w:rsidP="00406E01">
      <w:r>
        <w:tab/>
        <w:t>Brush pile – Council discussed having the brush pile open during the weekends for the month of November as there</w:t>
      </w:r>
      <w:r w:rsidR="00FE37D4">
        <w:t xml:space="preserve"> are still leaves on the trees. Everyone agreed.</w:t>
      </w:r>
    </w:p>
    <w:p w:rsidR="00FE37D4" w:rsidRDefault="00FE37D4" w:rsidP="00406E01"/>
    <w:p w:rsidR="00FE37D4" w:rsidRDefault="00FE37D4" w:rsidP="00406E01">
      <w:r>
        <w:tab/>
        <w:t>Postage meter – Diana Johnson discussed options to purchase/lease a postage machine. This was tabled until the next meeting to allow for more research and a decision on the online bill pay option through Visions.</w:t>
      </w:r>
    </w:p>
    <w:p w:rsidR="002C08DB" w:rsidRDefault="002C08DB" w:rsidP="00406E01"/>
    <w:p w:rsidR="002C08DB" w:rsidRDefault="002C08DB" w:rsidP="00406E01">
      <w:r>
        <w:tab/>
        <w:t>1</w:t>
      </w:r>
      <w:r w:rsidRPr="002C08DB">
        <w:rPr>
          <w:vertAlign w:val="superscript"/>
        </w:rPr>
        <w:t>st</w:t>
      </w:r>
      <w:r>
        <w:t xml:space="preserve"> Council Meeting in January – The first council meeting date in January lands on a holiday, council discussed options and it was rescheduled to Thursday, January 2</w:t>
      </w:r>
      <w:r w:rsidRPr="002C08DB">
        <w:rPr>
          <w:vertAlign w:val="superscript"/>
        </w:rPr>
        <w:t>nd</w:t>
      </w:r>
      <w:r>
        <w:t xml:space="preserve"> 2020.</w:t>
      </w:r>
    </w:p>
    <w:p w:rsidR="00064B26" w:rsidRPr="00D50A04" w:rsidRDefault="00064B26" w:rsidP="00406E01">
      <w:pPr>
        <w:rPr>
          <w:sz w:val="20"/>
          <w:szCs w:val="20"/>
        </w:rPr>
      </w:pPr>
    </w:p>
    <w:p w:rsidR="00406E01" w:rsidRDefault="00725927" w:rsidP="00406E01">
      <w:pPr>
        <w:rPr>
          <w:b/>
        </w:rPr>
      </w:pPr>
      <w:r>
        <w:rPr>
          <w:b/>
        </w:rPr>
        <w:t>Resolution/Ordinance</w:t>
      </w:r>
    </w:p>
    <w:p w:rsidR="00634C24" w:rsidRPr="00B83D17" w:rsidRDefault="00B83D17" w:rsidP="00406E01">
      <w:pPr>
        <w:rPr>
          <w:sz w:val="20"/>
          <w:szCs w:val="20"/>
        </w:rPr>
      </w:pPr>
      <w:r>
        <w:rPr>
          <w:b/>
          <w:sz w:val="20"/>
          <w:szCs w:val="20"/>
        </w:rPr>
        <w:tab/>
      </w:r>
      <w:r w:rsidRPr="00B83D17">
        <w:rPr>
          <w:sz w:val="20"/>
          <w:szCs w:val="20"/>
        </w:rPr>
        <w:t>None</w:t>
      </w:r>
    </w:p>
    <w:p w:rsidR="00B83D17" w:rsidRDefault="00B83D17" w:rsidP="00406E01">
      <w:pPr>
        <w:rPr>
          <w:b/>
        </w:rPr>
      </w:pPr>
    </w:p>
    <w:p w:rsidR="000430B6" w:rsidRPr="00A51670" w:rsidRDefault="000430B6" w:rsidP="00406E01">
      <w:pPr>
        <w:rPr>
          <w:b/>
        </w:rPr>
      </w:pPr>
      <w:r w:rsidRPr="00A51670">
        <w:rPr>
          <w:b/>
        </w:rPr>
        <w:t>Mayor, Staff &amp; Committee Reports</w:t>
      </w:r>
    </w:p>
    <w:p w:rsidR="000430B6" w:rsidRPr="00D50A04" w:rsidRDefault="000430B6" w:rsidP="00406E01">
      <w:pPr>
        <w:rPr>
          <w:sz w:val="20"/>
          <w:szCs w:val="20"/>
        </w:rPr>
      </w:pPr>
    </w:p>
    <w:p w:rsidR="00A51670" w:rsidRDefault="000430B6" w:rsidP="00406E01">
      <w:r>
        <w:tab/>
        <w:t xml:space="preserve">Mayor Gloria Kuchenbuch </w:t>
      </w:r>
      <w:r w:rsidR="00A209B1">
        <w:t>shared information on the upcoming road sealing and chipping for 2020-2023.</w:t>
      </w:r>
    </w:p>
    <w:p w:rsidR="00A51670" w:rsidRPr="00D50A04" w:rsidRDefault="00A51670" w:rsidP="00406E01">
      <w:pPr>
        <w:rPr>
          <w:sz w:val="20"/>
          <w:szCs w:val="20"/>
        </w:rPr>
      </w:pPr>
    </w:p>
    <w:p w:rsidR="00A51670" w:rsidRDefault="00A51670" w:rsidP="00406E01">
      <w:r>
        <w:tab/>
      </w:r>
      <w:r w:rsidR="00A209B1">
        <w:t>David Bjorson shared the Public Works Foreman’s report for October.</w:t>
      </w:r>
      <w:r>
        <w:t xml:space="preserve"> </w:t>
      </w:r>
    </w:p>
    <w:p w:rsidR="000430B6" w:rsidRPr="00D50A04" w:rsidRDefault="00A51670" w:rsidP="00406E01">
      <w:pPr>
        <w:rPr>
          <w:sz w:val="20"/>
          <w:szCs w:val="20"/>
        </w:rPr>
      </w:pPr>
      <w:r>
        <w:t xml:space="preserve"> </w:t>
      </w:r>
    </w:p>
    <w:p w:rsidR="00CE4A5F" w:rsidRDefault="00746182" w:rsidP="00EC314A">
      <w:pPr>
        <w:rPr>
          <w:b/>
        </w:rPr>
      </w:pPr>
      <w:r>
        <w:rPr>
          <w:b/>
        </w:rPr>
        <w:t xml:space="preserve">Donations </w:t>
      </w:r>
    </w:p>
    <w:p w:rsidR="00746182" w:rsidRPr="00D50A04" w:rsidRDefault="00746182" w:rsidP="00EC314A">
      <w:pPr>
        <w:rPr>
          <w:b/>
          <w:sz w:val="20"/>
          <w:szCs w:val="20"/>
        </w:rPr>
      </w:pPr>
    </w:p>
    <w:p w:rsidR="00A51670" w:rsidRDefault="00B83D17" w:rsidP="00EC314A">
      <w:r>
        <w:t>Ambulance - $50 from Randy Krause</w:t>
      </w:r>
    </w:p>
    <w:p w:rsidR="00746182" w:rsidRPr="00D50A04" w:rsidRDefault="00746182" w:rsidP="00EC314A">
      <w:pPr>
        <w:rPr>
          <w:sz w:val="20"/>
          <w:szCs w:val="20"/>
        </w:rPr>
      </w:pPr>
    </w:p>
    <w:p w:rsidR="00EC314A" w:rsidRDefault="00EC314A" w:rsidP="00EC314A">
      <w:pPr>
        <w:jc w:val="both"/>
        <w:rPr>
          <w:b/>
        </w:rPr>
      </w:pPr>
      <w:r>
        <w:rPr>
          <w:b/>
        </w:rPr>
        <w:t xml:space="preserve">MEETING ADJOURNED </w:t>
      </w:r>
    </w:p>
    <w:p w:rsidR="000B7D05" w:rsidRPr="00D50A04" w:rsidRDefault="000B7D05" w:rsidP="00EC314A">
      <w:pPr>
        <w:jc w:val="both"/>
        <w:rPr>
          <w:b/>
          <w:sz w:val="20"/>
          <w:szCs w:val="20"/>
        </w:rPr>
      </w:pPr>
    </w:p>
    <w:p w:rsidR="00CD44E5" w:rsidRDefault="00A209B1" w:rsidP="00CD44E5">
      <w:r>
        <w:t>Erica Hearrean made a motion to adjourn, Kent Andersen</w:t>
      </w:r>
      <w:r w:rsidR="00CD44E5">
        <w:t xml:space="preserve"> seco</w:t>
      </w:r>
      <w:r w:rsidR="00A51670">
        <w:t>nded.  Meeting adjourned at 7:40</w:t>
      </w:r>
      <w:r w:rsidR="00746182">
        <w:t>pm</w:t>
      </w:r>
      <w:r w:rsidR="00CD44E5">
        <w:t xml:space="preserve">. </w:t>
      </w:r>
    </w:p>
    <w:p w:rsidR="007A1FF7" w:rsidRDefault="007A1FF7" w:rsidP="00EC314A">
      <w:pPr>
        <w:jc w:val="both"/>
        <w:rPr>
          <w:b/>
        </w:rPr>
      </w:pPr>
    </w:p>
    <w:p w:rsidR="00EC314A" w:rsidRDefault="00EC314A" w:rsidP="00EC314A">
      <w:pPr>
        <w:pStyle w:val="Default"/>
        <w:jc w:val="both"/>
        <w:rPr>
          <w:rFonts w:ascii="Times New Roman" w:hAnsi="Times New Roman" w:cs="Times New Roman"/>
        </w:rPr>
      </w:pPr>
    </w:p>
    <w:p w:rsidR="00EC314A" w:rsidRPr="00D50A04" w:rsidRDefault="00EC314A" w:rsidP="00D50A04">
      <w:pPr>
        <w:pStyle w:val="Default"/>
        <w:jc w:val="both"/>
        <w:rPr>
          <w:rFonts w:ascii="Times New Roman" w:hAnsi="Times New Roman" w:cs="Times New Roman"/>
        </w:rPr>
      </w:pPr>
      <w:r>
        <w:rPr>
          <w:rFonts w:ascii="Times New Roman" w:hAnsi="Times New Roman" w:cs="Times New Roman"/>
        </w:rPr>
        <w:t xml:space="preserve"> </w:t>
      </w:r>
    </w:p>
    <w:p w:rsidR="00EC314A" w:rsidRDefault="00EC314A" w:rsidP="00EC314A">
      <w:pPr>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73679E" w:rsidRPr="00EC314A" w:rsidRDefault="00746182" w:rsidP="00D50A04">
      <w:pPr>
        <w:jc w:val="both"/>
      </w:pPr>
      <w:r>
        <w:t>Melissa Bulger</w:t>
      </w:r>
      <w:r w:rsidR="004B0E6C">
        <w:t>, Clerk</w:t>
      </w:r>
      <w:r w:rsidR="000B7D05">
        <w:t>/Treasurer</w:t>
      </w:r>
      <w:r w:rsidR="00961E2D">
        <w:tab/>
      </w:r>
      <w:r w:rsidR="00A43692">
        <w:tab/>
      </w:r>
      <w:r w:rsidR="00A43692">
        <w:tab/>
        <w:t>Mayor</w:t>
      </w:r>
      <w:r w:rsidR="001E2E8F">
        <w:t>, Gloria Kuchenbuch</w:t>
      </w:r>
    </w:p>
    <w:sectPr w:rsidR="0073679E" w:rsidRPr="00EC314A" w:rsidSect="0017636E">
      <w:headerReference w:type="even" r:id="rId10"/>
      <w:headerReference w:type="default" r:id="rId11"/>
      <w:footerReference w:type="even" r:id="rId12"/>
      <w:footerReference w:type="default" r:id="rId13"/>
      <w:headerReference w:type="first" r:id="rId14"/>
      <w:footerReference w:type="first" r:id="rId15"/>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38" w:rsidRDefault="00DD0B38">
      <w:r>
        <w:separator/>
      </w:r>
    </w:p>
  </w:endnote>
  <w:endnote w:type="continuationSeparator" w:id="0">
    <w:p w:rsidR="00DD0B38" w:rsidRDefault="00DD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38" w:rsidRDefault="00DD0B38">
      <w:r>
        <w:separator/>
      </w:r>
    </w:p>
  </w:footnote>
  <w:footnote w:type="continuationSeparator" w:id="0">
    <w:p w:rsidR="00DD0B38" w:rsidRDefault="00DD0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46" w:rsidRDefault="006E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62E0"/>
    <w:rsid w:val="000A7F4D"/>
    <w:rsid w:val="000B066D"/>
    <w:rsid w:val="000B0BB1"/>
    <w:rsid w:val="000B10D5"/>
    <w:rsid w:val="000B2BB8"/>
    <w:rsid w:val="000B4137"/>
    <w:rsid w:val="000B5246"/>
    <w:rsid w:val="000B6048"/>
    <w:rsid w:val="000B7D05"/>
    <w:rsid w:val="000C0FB0"/>
    <w:rsid w:val="000C1B90"/>
    <w:rsid w:val="000C1DEA"/>
    <w:rsid w:val="000C1F10"/>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FDC"/>
    <w:rsid w:val="0010307C"/>
    <w:rsid w:val="001035A8"/>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E2B"/>
    <w:rsid w:val="0012618C"/>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2C0F"/>
    <w:rsid w:val="001A3173"/>
    <w:rsid w:val="001A359F"/>
    <w:rsid w:val="001A513D"/>
    <w:rsid w:val="001A5586"/>
    <w:rsid w:val="001A590A"/>
    <w:rsid w:val="001A5BA6"/>
    <w:rsid w:val="001A7D6E"/>
    <w:rsid w:val="001B0677"/>
    <w:rsid w:val="001B29C9"/>
    <w:rsid w:val="001B5F9F"/>
    <w:rsid w:val="001B6E2C"/>
    <w:rsid w:val="001B74CF"/>
    <w:rsid w:val="001C275F"/>
    <w:rsid w:val="001C5265"/>
    <w:rsid w:val="001C5AE7"/>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A71"/>
    <w:rsid w:val="001F4CF1"/>
    <w:rsid w:val="001F5A20"/>
    <w:rsid w:val="001F6DA4"/>
    <w:rsid w:val="0020018F"/>
    <w:rsid w:val="00200315"/>
    <w:rsid w:val="00200EAE"/>
    <w:rsid w:val="00200F48"/>
    <w:rsid w:val="00202CDA"/>
    <w:rsid w:val="0020370D"/>
    <w:rsid w:val="0020474B"/>
    <w:rsid w:val="00204DE7"/>
    <w:rsid w:val="00205B0A"/>
    <w:rsid w:val="00205E2E"/>
    <w:rsid w:val="0020641F"/>
    <w:rsid w:val="0021000E"/>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402E2"/>
    <w:rsid w:val="00240A54"/>
    <w:rsid w:val="00240EFA"/>
    <w:rsid w:val="002417DD"/>
    <w:rsid w:val="0024205D"/>
    <w:rsid w:val="00245662"/>
    <w:rsid w:val="00247430"/>
    <w:rsid w:val="0024770E"/>
    <w:rsid w:val="00247A93"/>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7047"/>
    <w:rsid w:val="00270D1E"/>
    <w:rsid w:val="0027113D"/>
    <w:rsid w:val="002718BD"/>
    <w:rsid w:val="002718FC"/>
    <w:rsid w:val="00271F58"/>
    <w:rsid w:val="00273114"/>
    <w:rsid w:val="00275122"/>
    <w:rsid w:val="00276562"/>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28B"/>
    <w:rsid w:val="003413F1"/>
    <w:rsid w:val="003417AE"/>
    <w:rsid w:val="00342D05"/>
    <w:rsid w:val="00345122"/>
    <w:rsid w:val="00346A96"/>
    <w:rsid w:val="00347FFC"/>
    <w:rsid w:val="003525FD"/>
    <w:rsid w:val="00352A25"/>
    <w:rsid w:val="003544CF"/>
    <w:rsid w:val="00355009"/>
    <w:rsid w:val="00355C7D"/>
    <w:rsid w:val="00355F77"/>
    <w:rsid w:val="003574B3"/>
    <w:rsid w:val="00357E60"/>
    <w:rsid w:val="00360552"/>
    <w:rsid w:val="00360DDE"/>
    <w:rsid w:val="00360F2A"/>
    <w:rsid w:val="00363097"/>
    <w:rsid w:val="00363986"/>
    <w:rsid w:val="003670C8"/>
    <w:rsid w:val="003700BF"/>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5C36"/>
    <w:rsid w:val="003C708E"/>
    <w:rsid w:val="003C77B3"/>
    <w:rsid w:val="003C7FEC"/>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15D1"/>
    <w:rsid w:val="00423554"/>
    <w:rsid w:val="0042382E"/>
    <w:rsid w:val="00423EB3"/>
    <w:rsid w:val="00424113"/>
    <w:rsid w:val="00424C7B"/>
    <w:rsid w:val="004252A9"/>
    <w:rsid w:val="004264D0"/>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3090"/>
    <w:rsid w:val="00453389"/>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2856"/>
    <w:rsid w:val="00533963"/>
    <w:rsid w:val="005339B5"/>
    <w:rsid w:val="005347F8"/>
    <w:rsid w:val="005349A0"/>
    <w:rsid w:val="005363C3"/>
    <w:rsid w:val="00537F27"/>
    <w:rsid w:val="00540BD7"/>
    <w:rsid w:val="005415C9"/>
    <w:rsid w:val="0054174F"/>
    <w:rsid w:val="005417AB"/>
    <w:rsid w:val="00541AA2"/>
    <w:rsid w:val="00541EC9"/>
    <w:rsid w:val="00542613"/>
    <w:rsid w:val="005429F4"/>
    <w:rsid w:val="00542A14"/>
    <w:rsid w:val="005449DB"/>
    <w:rsid w:val="00544EA9"/>
    <w:rsid w:val="005451ED"/>
    <w:rsid w:val="005467C1"/>
    <w:rsid w:val="005470E1"/>
    <w:rsid w:val="005473BB"/>
    <w:rsid w:val="00550AC4"/>
    <w:rsid w:val="00550C62"/>
    <w:rsid w:val="0055250E"/>
    <w:rsid w:val="0055406C"/>
    <w:rsid w:val="005554FE"/>
    <w:rsid w:val="005572E5"/>
    <w:rsid w:val="0055786B"/>
    <w:rsid w:val="00557C4F"/>
    <w:rsid w:val="005607F9"/>
    <w:rsid w:val="00561E31"/>
    <w:rsid w:val="0056243C"/>
    <w:rsid w:val="00564B0B"/>
    <w:rsid w:val="00564D25"/>
    <w:rsid w:val="005657FA"/>
    <w:rsid w:val="005671A1"/>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125E"/>
    <w:rsid w:val="005930A5"/>
    <w:rsid w:val="005930FD"/>
    <w:rsid w:val="00594FD6"/>
    <w:rsid w:val="0059539C"/>
    <w:rsid w:val="00596347"/>
    <w:rsid w:val="005A0C8A"/>
    <w:rsid w:val="005A4297"/>
    <w:rsid w:val="005A4A98"/>
    <w:rsid w:val="005A4B6F"/>
    <w:rsid w:val="005A4C44"/>
    <w:rsid w:val="005A5729"/>
    <w:rsid w:val="005A5A28"/>
    <w:rsid w:val="005A7275"/>
    <w:rsid w:val="005A73D3"/>
    <w:rsid w:val="005A77CC"/>
    <w:rsid w:val="005A78A5"/>
    <w:rsid w:val="005A79AB"/>
    <w:rsid w:val="005B011C"/>
    <w:rsid w:val="005B11C9"/>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E51"/>
    <w:rsid w:val="005C5788"/>
    <w:rsid w:val="005D0094"/>
    <w:rsid w:val="005D0376"/>
    <w:rsid w:val="005D055B"/>
    <w:rsid w:val="005D05C7"/>
    <w:rsid w:val="005D1ACE"/>
    <w:rsid w:val="005D4EEC"/>
    <w:rsid w:val="005D50FE"/>
    <w:rsid w:val="005E1DF2"/>
    <w:rsid w:val="005E20E2"/>
    <w:rsid w:val="005E41A8"/>
    <w:rsid w:val="005E466D"/>
    <w:rsid w:val="005E489C"/>
    <w:rsid w:val="005E5C36"/>
    <w:rsid w:val="005E5DDF"/>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3D3"/>
    <w:rsid w:val="00611EAF"/>
    <w:rsid w:val="006135FD"/>
    <w:rsid w:val="006146C9"/>
    <w:rsid w:val="006157F0"/>
    <w:rsid w:val="00615C5F"/>
    <w:rsid w:val="00615ECB"/>
    <w:rsid w:val="00615F15"/>
    <w:rsid w:val="00615F51"/>
    <w:rsid w:val="0061753F"/>
    <w:rsid w:val="006202C1"/>
    <w:rsid w:val="006207FB"/>
    <w:rsid w:val="0062128C"/>
    <w:rsid w:val="006216D0"/>
    <w:rsid w:val="006225FC"/>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7DB4"/>
    <w:rsid w:val="007400EB"/>
    <w:rsid w:val="007410C9"/>
    <w:rsid w:val="00744D9C"/>
    <w:rsid w:val="00745001"/>
    <w:rsid w:val="0074590F"/>
    <w:rsid w:val="00746182"/>
    <w:rsid w:val="0074675E"/>
    <w:rsid w:val="00746C92"/>
    <w:rsid w:val="00746F25"/>
    <w:rsid w:val="00747725"/>
    <w:rsid w:val="00747D07"/>
    <w:rsid w:val="007508BF"/>
    <w:rsid w:val="007516CB"/>
    <w:rsid w:val="00751821"/>
    <w:rsid w:val="007555CE"/>
    <w:rsid w:val="00757312"/>
    <w:rsid w:val="00757BD2"/>
    <w:rsid w:val="0076194F"/>
    <w:rsid w:val="00762096"/>
    <w:rsid w:val="007623D2"/>
    <w:rsid w:val="0076338A"/>
    <w:rsid w:val="00766F1D"/>
    <w:rsid w:val="0076762F"/>
    <w:rsid w:val="00767AD7"/>
    <w:rsid w:val="007718AD"/>
    <w:rsid w:val="0077732D"/>
    <w:rsid w:val="00777B1D"/>
    <w:rsid w:val="00780ABC"/>
    <w:rsid w:val="007810D6"/>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6BF4"/>
    <w:rsid w:val="008270FE"/>
    <w:rsid w:val="00827857"/>
    <w:rsid w:val="008314B4"/>
    <w:rsid w:val="008317DF"/>
    <w:rsid w:val="00831C85"/>
    <w:rsid w:val="0083283C"/>
    <w:rsid w:val="00832DD0"/>
    <w:rsid w:val="008333B0"/>
    <w:rsid w:val="00833491"/>
    <w:rsid w:val="00833FCC"/>
    <w:rsid w:val="0083457D"/>
    <w:rsid w:val="008349A3"/>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66"/>
    <w:rsid w:val="009112A4"/>
    <w:rsid w:val="00911523"/>
    <w:rsid w:val="009122FB"/>
    <w:rsid w:val="00912CE1"/>
    <w:rsid w:val="0091499E"/>
    <w:rsid w:val="00914AB9"/>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374D"/>
    <w:rsid w:val="00933A99"/>
    <w:rsid w:val="009344DF"/>
    <w:rsid w:val="00934537"/>
    <w:rsid w:val="00934AE7"/>
    <w:rsid w:val="00935739"/>
    <w:rsid w:val="00935A10"/>
    <w:rsid w:val="00936185"/>
    <w:rsid w:val="009405AE"/>
    <w:rsid w:val="009414AD"/>
    <w:rsid w:val="00941B5C"/>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F28"/>
    <w:rsid w:val="009B4978"/>
    <w:rsid w:val="009B4F29"/>
    <w:rsid w:val="009B5E13"/>
    <w:rsid w:val="009B65AF"/>
    <w:rsid w:val="009B7779"/>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3208"/>
    <w:rsid w:val="00AA4DDF"/>
    <w:rsid w:val="00AA5C61"/>
    <w:rsid w:val="00AA63DF"/>
    <w:rsid w:val="00AA6CA2"/>
    <w:rsid w:val="00AB00AD"/>
    <w:rsid w:val="00AB1A6D"/>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C1F"/>
    <w:rsid w:val="00B05328"/>
    <w:rsid w:val="00B05586"/>
    <w:rsid w:val="00B069FB"/>
    <w:rsid w:val="00B07CB5"/>
    <w:rsid w:val="00B11299"/>
    <w:rsid w:val="00B11531"/>
    <w:rsid w:val="00B118CD"/>
    <w:rsid w:val="00B118F2"/>
    <w:rsid w:val="00B1288F"/>
    <w:rsid w:val="00B145D6"/>
    <w:rsid w:val="00B16693"/>
    <w:rsid w:val="00B177E5"/>
    <w:rsid w:val="00B2187B"/>
    <w:rsid w:val="00B21A68"/>
    <w:rsid w:val="00B24116"/>
    <w:rsid w:val="00B244F2"/>
    <w:rsid w:val="00B24C59"/>
    <w:rsid w:val="00B25472"/>
    <w:rsid w:val="00B25B03"/>
    <w:rsid w:val="00B25DC9"/>
    <w:rsid w:val="00B271B7"/>
    <w:rsid w:val="00B27797"/>
    <w:rsid w:val="00B30723"/>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D1E"/>
    <w:rsid w:val="00B6375C"/>
    <w:rsid w:val="00B643B7"/>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32B"/>
    <w:rsid w:val="00BB2645"/>
    <w:rsid w:val="00BB3C1D"/>
    <w:rsid w:val="00BB3D80"/>
    <w:rsid w:val="00BB4177"/>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305C"/>
    <w:rsid w:val="00BD4444"/>
    <w:rsid w:val="00BD470F"/>
    <w:rsid w:val="00BE21C6"/>
    <w:rsid w:val="00BE2A5C"/>
    <w:rsid w:val="00BE34F1"/>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22661"/>
    <w:rsid w:val="00C22D64"/>
    <w:rsid w:val="00C23559"/>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B4"/>
    <w:rsid w:val="00C77C41"/>
    <w:rsid w:val="00C80508"/>
    <w:rsid w:val="00C8095C"/>
    <w:rsid w:val="00C82B16"/>
    <w:rsid w:val="00C82E15"/>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B4C"/>
    <w:rsid w:val="00CA21C2"/>
    <w:rsid w:val="00CA4168"/>
    <w:rsid w:val="00CA58B4"/>
    <w:rsid w:val="00CA5F4D"/>
    <w:rsid w:val="00CA65C8"/>
    <w:rsid w:val="00CA713F"/>
    <w:rsid w:val="00CA749C"/>
    <w:rsid w:val="00CB0327"/>
    <w:rsid w:val="00CB0FF6"/>
    <w:rsid w:val="00CB1737"/>
    <w:rsid w:val="00CB1C04"/>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574F"/>
    <w:rsid w:val="00D45CE6"/>
    <w:rsid w:val="00D463F3"/>
    <w:rsid w:val="00D467E8"/>
    <w:rsid w:val="00D46BE2"/>
    <w:rsid w:val="00D46D50"/>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3232"/>
    <w:rsid w:val="00E133ED"/>
    <w:rsid w:val="00E137BE"/>
    <w:rsid w:val="00E144AF"/>
    <w:rsid w:val="00E14502"/>
    <w:rsid w:val="00E14F9B"/>
    <w:rsid w:val="00E1502C"/>
    <w:rsid w:val="00E16246"/>
    <w:rsid w:val="00E174BB"/>
    <w:rsid w:val="00E17E82"/>
    <w:rsid w:val="00E21379"/>
    <w:rsid w:val="00E214CC"/>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39C2"/>
    <w:rsid w:val="00F13A06"/>
    <w:rsid w:val="00F14066"/>
    <w:rsid w:val="00F14F8E"/>
    <w:rsid w:val="00F153B4"/>
    <w:rsid w:val="00F15C18"/>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7A32"/>
    <w:rsid w:val="00F47E1C"/>
    <w:rsid w:val="00F51B75"/>
    <w:rsid w:val="00F53368"/>
    <w:rsid w:val="00F545AD"/>
    <w:rsid w:val="00F5559E"/>
    <w:rsid w:val="00F55816"/>
    <w:rsid w:val="00F56217"/>
    <w:rsid w:val="00F566EB"/>
    <w:rsid w:val="00F601B4"/>
    <w:rsid w:val="00F60BEC"/>
    <w:rsid w:val="00F62BDF"/>
    <w:rsid w:val="00F63379"/>
    <w:rsid w:val="00F64228"/>
    <w:rsid w:val="00F64ACE"/>
    <w:rsid w:val="00F6509E"/>
    <w:rsid w:val="00F65DB2"/>
    <w:rsid w:val="00F65E16"/>
    <w:rsid w:val="00F66149"/>
    <w:rsid w:val="00F72650"/>
    <w:rsid w:val="00F72C82"/>
    <w:rsid w:val="00F737E0"/>
    <w:rsid w:val="00F73AAC"/>
    <w:rsid w:val="00F7402A"/>
    <w:rsid w:val="00F74344"/>
    <w:rsid w:val="00F75651"/>
    <w:rsid w:val="00F7601D"/>
    <w:rsid w:val="00F76B29"/>
    <w:rsid w:val="00F777D5"/>
    <w:rsid w:val="00F81403"/>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1D0C-0B81-400F-B884-55AB041F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Town of Wilbur</cp:lastModifiedBy>
  <cp:revision>19</cp:revision>
  <cp:lastPrinted>2019-10-21T16:45:00Z</cp:lastPrinted>
  <dcterms:created xsi:type="dcterms:W3CDTF">2019-11-06T22:47:00Z</dcterms:created>
  <dcterms:modified xsi:type="dcterms:W3CDTF">2019-11-07T18:06:00Z</dcterms:modified>
</cp:coreProperties>
</file>